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79"/>
      </w:tblGrid>
      <w:tr w:rsidR="00666874" w:rsidRPr="00666874" w14:paraId="2A660628" w14:textId="77777777" w:rsidTr="3EA7FFE3">
        <w:tc>
          <w:tcPr>
            <w:tcW w:w="9516" w:type="dxa"/>
            <w:gridSpan w:val="4"/>
            <w:shd w:val="clear" w:color="auto" w:fill="F2F2F2" w:themeFill="background1" w:themeFillShade="F2"/>
            <w:vAlign w:val="center"/>
          </w:tcPr>
          <w:p w14:paraId="0ECEB0EC" w14:textId="0F1786F2" w:rsidR="00666874" w:rsidRPr="000525AA" w:rsidRDefault="00666874" w:rsidP="000525AA">
            <w:pPr>
              <w:spacing w:before="60" w:after="60" w:line="264" w:lineRule="auto"/>
              <w:ind w:left="0" w:right="6" w:firstLine="0"/>
              <w:rPr>
                <w:b/>
                <w:bCs/>
                <w:iCs/>
              </w:rPr>
            </w:pPr>
            <w:r w:rsidRPr="000525AA">
              <w:rPr>
                <w:b/>
                <w:bCs/>
                <w:iCs/>
              </w:rPr>
              <w:t>Applicant’s details</w:t>
            </w:r>
          </w:p>
        </w:tc>
      </w:tr>
      <w:tr w:rsidR="00EB249F" w:rsidRPr="00666874" w14:paraId="39BFFBD3" w14:textId="77777777" w:rsidTr="3EA7FFE3">
        <w:tc>
          <w:tcPr>
            <w:tcW w:w="2379" w:type="dxa"/>
            <w:shd w:val="clear" w:color="auto" w:fill="F2F2F2" w:themeFill="background1" w:themeFillShade="F2"/>
            <w:vAlign w:val="center"/>
          </w:tcPr>
          <w:p w14:paraId="2706FDC1" w14:textId="755DD7C0" w:rsidR="00EB249F" w:rsidRPr="00666874" w:rsidRDefault="00666874" w:rsidP="000525AA">
            <w:pPr>
              <w:spacing w:before="60" w:after="60" w:line="264" w:lineRule="auto"/>
              <w:ind w:left="0" w:right="6" w:firstLine="0"/>
            </w:pPr>
            <w:r>
              <w:t>P-number</w:t>
            </w:r>
            <w:r w:rsidR="000525AA">
              <w:t>:</w:t>
            </w:r>
          </w:p>
        </w:tc>
        <w:tc>
          <w:tcPr>
            <w:tcW w:w="2379" w:type="dxa"/>
            <w:vAlign w:val="center"/>
          </w:tcPr>
          <w:p w14:paraId="5241AB0E" w14:textId="77777777" w:rsidR="00EB249F" w:rsidRPr="00666874" w:rsidRDefault="00EB249F" w:rsidP="000525AA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</w:tc>
        <w:tc>
          <w:tcPr>
            <w:tcW w:w="2379" w:type="dxa"/>
            <w:shd w:val="clear" w:color="auto" w:fill="F2F2F2" w:themeFill="background1" w:themeFillShade="F2"/>
            <w:vAlign w:val="center"/>
          </w:tcPr>
          <w:p w14:paraId="3C4C1F0A" w14:textId="12DDE664" w:rsidR="00EB249F" w:rsidRPr="00666874" w:rsidRDefault="00666874" w:rsidP="000525AA">
            <w:pPr>
              <w:spacing w:before="60" w:after="60" w:line="264" w:lineRule="auto"/>
              <w:ind w:left="0" w:right="6" w:firstLine="0"/>
            </w:pPr>
            <w:r>
              <w:t>Rank</w:t>
            </w:r>
            <w:r w:rsidR="000525AA">
              <w:t>:</w:t>
            </w:r>
          </w:p>
        </w:tc>
        <w:tc>
          <w:tcPr>
            <w:tcW w:w="2379" w:type="dxa"/>
            <w:vAlign w:val="center"/>
          </w:tcPr>
          <w:p w14:paraId="4F4F8C23" w14:textId="77777777" w:rsidR="00EB249F" w:rsidRPr="00666874" w:rsidRDefault="00EB249F" w:rsidP="000525AA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</w:tc>
      </w:tr>
      <w:tr w:rsidR="000525AA" w:rsidRPr="00666874" w14:paraId="00ECFE65" w14:textId="77777777" w:rsidTr="3EA7FFE3">
        <w:tc>
          <w:tcPr>
            <w:tcW w:w="2379" w:type="dxa"/>
            <w:shd w:val="clear" w:color="auto" w:fill="F2F2F2" w:themeFill="background1" w:themeFillShade="F2"/>
            <w:vAlign w:val="center"/>
          </w:tcPr>
          <w:p w14:paraId="152C90B7" w14:textId="5216D99A" w:rsidR="000525AA" w:rsidRPr="00666874" w:rsidRDefault="000525AA" w:rsidP="000525AA">
            <w:pPr>
              <w:spacing w:before="60" w:after="60" w:line="264" w:lineRule="auto"/>
              <w:ind w:left="0" w:right="6" w:firstLine="0"/>
              <w:rPr>
                <w:iCs/>
              </w:rPr>
            </w:pPr>
            <w:r>
              <w:rPr>
                <w:iCs/>
              </w:rPr>
              <w:t>First and surname:</w:t>
            </w:r>
          </w:p>
        </w:tc>
        <w:tc>
          <w:tcPr>
            <w:tcW w:w="7137" w:type="dxa"/>
            <w:gridSpan w:val="3"/>
            <w:vAlign w:val="center"/>
          </w:tcPr>
          <w:p w14:paraId="2D21B36C" w14:textId="77777777" w:rsidR="000525AA" w:rsidRPr="00666874" w:rsidRDefault="000525AA" w:rsidP="000525AA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</w:tc>
      </w:tr>
      <w:tr w:rsidR="00B32D86" w:rsidRPr="00666874" w14:paraId="1C09708C" w14:textId="77777777" w:rsidTr="3EA7FFE3">
        <w:tc>
          <w:tcPr>
            <w:tcW w:w="2379" w:type="dxa"/>
            <w:shd w:val="clear" w:color="auto" w:fill="F2F2F2" w:themeFill="background1" w:themeFillShade="F2"/>
            <w:vAlign w:val="center"/>
          </w:tcPr>
          <w:p w14:paraId="10E96631" w14:textId="653C6F76" w:rsidR="00B32D86" w:rsidRDefault="00B32D86" w:rsidP="000525AA">
            <w:pPr>
              <w:spacing w:before="60" w:after="60" w:line="264" w:lineRule="auto"/>
              <w:ind w:left="0" w:right="6" w:firstLine="0"/>
            </w:pPr>
            <w:r>
              <w:t>Current unit / role:</w:t>
            </w:r>
          </w:p>
        </w:tc>
        <w:tc>
          <w:tcPr>
            <w:tcW w:w="7137" w:type="dxa"/>
            <w:gridSpan w:val="3"/>
            <w:vAlign w:val="center"/>
          </w:tcPr>
          <w:p w14:paraId="650215C1" w14:textId="77777777" w:rsidR="00B32D86" w:rsidRPr="00666874" w:rsidRDefault="00B32D86" w:rsidP="000525AA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</w:tc>
      </w:tr>
      <w:tr w:rsidR="000525AA" w:rsidRPr="00666874" w14:paraId="717D2AF4" w14:textId="77777777" w:rsidTr="3EA7FFE3">
        <w:tc>
          <w:tcPr>
            <w:tcW w:w="2379" w:type="dxa"/>
            <w:shd w:val="clear" w:color="auto" w:fill="F2F2F2" w:themeFill="background1" w:themeFillShade="F2"/>
            <w:vAlign w:val="center"/>
          </w:tcPr>
          <w:p w14:paraId="1EE81919" w14:textId="73F5DB4E" w:rsidR="000525AA" w:rsidRPr="00666874" w:rsidRDefault="000525AA" w:rsidP="335F6E3A">
            <w:pPr>
              <w:spacing w:before="60" w:after="60" w:line="264" w:lineRule="auto"/>
              <w:ind w:left="0" w:right="6" w:firstLine="0"/>
            </w:pPr>
          </w:p>
        </w:tc>
        <w:tc>
          <w:tcPr>
            <w:tcW w:w="7137" w:type="dxa"/>
            <w:gridSpan w:val="3"/>
            <w:vAlign w:val="center"/>
          </w:tcPr>
          <w:p w14:paraId="7CA8C43C" w14:textId="77777777" w:rsidR="000525AA" w:rsidRPr="00666874" w:rsidRDefault="000525AA" w:rsidP="000525AA">
            <w:pPr>
              <w:spacing w:before="60" w:after="60" w:line="264" w:lineRule="auto"/>
              <w:ind w:left="0" w:right="6" w:firstLine="0"/>
            </w:pPr>
          </w:p>
        </w:tc>
      </w:tr>
    </w:tbl>
    <w:p w14:paraId="63FFBA55" w14:textId="77777777" w:rsidR="000525AA" w:rsidRDefault="000525AA" w:rsidP="00D40225">
      <w:pPr>
        <w:spacing w:before="40" w:after="38"/>
        <w:ind w:left="112"/>
        <w:rPr>
          <w:i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9516"/>
      </w:tblGrid>
      <w:tr w:rsidR="005571EF" w14:paraId="25547FCE" w14:textId="77777777" w:rsidTr="00BB08BA">
        <w:tc>
          <w:tcPr>
            <w:tcW w:w="9628" w:type="dxa"/>
            <w:shd w:val="clear" w:color="auto" w:fill="F2F2F2" w:themeFill="background1" w:themeFillShade="F2"/>
          </w:tcPr>
          <w:p w14:paraId="15EC4D0C" w14:textId="753725A2" w:rsidR="005571EF" w:rsidRPr="00BB08BA" w:rsidRDefault="00F94E6A" w:rsidP="005571EF">
            <w:pPr>
              <w:spacing w:before="60" w:after="60" w:line="264" w:lineRule="auto"/>
              <w:ind w:left="0" w:right="6" w:firstLine="0"/>
              <w:rPr>
                <w:b/>
                <w:bCs/>
                <w:iCs/>
              </w:rPr>
            </w:pPr>
            <w:r w:rsidRPr="00BB08BA">
              <w:rPr>
                <w:b/>
                <w:bCs/>
                <w:iCs/>
              </w:rPr>
              <w:t xml:space="preserve">Short summary of </w:t>
            </w:r>
            <w:r w:rsidR="00BB08BA" w:rsidRPr="00BB08BA">
              <w:rPr>
                <w:b/>
                <w:bCs/>
                <w:iCs/>
              </w:rPr>
              <w:t xml:space="preserve">Cadet Force </w:t>
            </w:r>
            <w:r w:rsidR="00E12C84">
              <w:rPr>
                <w:b/>
                <w:bCs/>
                <w:iCs/>
              </w:rPr>
              <w:t>and/</w:t>
            </w:r>
            <w:r w:rsidR="00BB08BA" w:rsidRPr="00BB08BA">
              <w:rPr>
                <w:b/>
                <w:bCs/>
                <w:iCs/>
              </w:rPr>
              <w:t>or other youth leadership experience:</w:t>
            </w:r>
          </w:p>
        </w:tc>
      </w:tr>
      <w:tr w:rsidR="005571EF" w14:paraId="679BE2BA" w14:textId="77777777" w:rsidTr="005571EF">
        <w:tc>
          <w:tcPr>
            <w:tcW w:w="9628" w:type="dxa"/>
          </w:tcPr>
          <w:p w14:paraId="5AEF57DD" w14:textId="77777777" w:rsidR="005571EF" w:rsidRDefault="005571EF" w:rsidP="005571EF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  <w:p w14:paraId="4F452999" w14:textId="77777777" w:rsidR="004C7F67" w:rsidRDefault="004C7F67" w:rsidP="005571EF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  <w:p w14:paraId="35B7CF63" w14:textId="2B0A900E" w:rsidR="004C7F67" w:rsidRDefault="004C7F67" w:rsidP="005571EF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</w:tc>
      </w:tr>
    </w:tbl>
    <w:p w14:paraId="6EC043DE" w14:textId="77777777" w:rsidR="00EB249F" w:rsidRDefault="00EB249F" w:rsidP="00D40225">
      <w:pPr>
        <w:spacing w:before="40" w:after="38"/>
        <w:ind w:left="112"/>
        <w:rPr>
          <w:iCs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9516"/>
      </w:tblGrid>
      <w:tr w:rsidR="00BB08BA" w14:paraId="5471F07E" w14:textId="77777777" w:rsidTr="00A2151C">
        <w:tc>
          <w:tcPr>
            <w:tcW w:w="9628" w:type="dxa"/>
            <w:shd w:val="clear" w:color="auto" w:fill="F2F2F2" w:themeFill="background1" w:themeFillShade="F2"/>
          </w:tcPr>
          <w:p w14:paraId="2F2C602A" w14:textId="406120A4" w:rsidR="00BB08BA" w:rsidRPr="00BB08BA" w:rsidRDefault="00BB08BA" w:rsidP="00A2151C">
            <w:pPr>
              <w:spacing w:before="60" w:after="60" w:line="264" w:lineRule="auto"/>
              <w:ind w:left="0" w:right="6" w:firstLine="0"/>
              <w:rPr>
                <w:b/>
                <w:bCs/>
                <w:iCs/>
              </w:rPr>
            </w:pPr>
            <w:r w:rsidRPr="00BB08BA">
              <w:rPr>
                <w:b/>
                <w:bCs/>
                <w:iCs/>
              </w:rPr>
              <w:t xml:space="preserve">Short summary of </w:t>
            </w:r>
            <w:r>
              <w:rPr>
                <w:b/>
                <w:bCs/>
                <w:iCs/>
              </w:rPr>
              <w:t>relevant experience, skills and qualifications for this role</w:t>
            </w:r>
            <w:r w:rsidRPr="00BB08BA">
              <w:rPr>
                <w:b/>
                <w:bCs/>
                <w:iCs/>
              </w:rPr>
              <w:t>:</w:t>
            </w:r>
          </w:p>
        </w:tc>
      </w:tr>
      <w:tr w:rsidR="00BB08BA" w14:paraId="26214293" w14:textId="77777777" w:rsidTr="00A2151C">
        <w:tc>
          <w:tcPr>
            <w:tcW w:w="9628" w:type="dxa"/>
          </w:tcPr>
          <w:p w14:paraId="2C7A42EA" w14:textId="77777777" w:rsidR="00BB08BA" w:rsidRDefault="00BB08BA" w:rsidP="00A2151C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  <w:p w14:paraId="0190F278" w14:textId="77777777" w:rsidR="004C7F67" w:rsidRDefault="004C7F67" w:rsidP="00A2151C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  <w:p w14:paraId="3223E552" w14:textId="6965CDB1" w:rsidR="004C7F67" w:rsidRDefault="004C7F67" w:rsidP="00A2151C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</w:tc>
      </w:tr>
    </w:tbl>
    <w:p w14:paraId="23E1F979" w14:textId="77777777" w:rsidR="00BB08BA" w:rsidRDefault="00BB08BA" w:rsidP="00D40225">
      <w:pPr>
        <w:spacing w:before="40" w:after="38"/>
        <w:ind w:left="112"/>
        <w:rPr>
          <w:iCs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9516"/>
      </w:tblGrid>
      <w:tr w:rsidR="00BB08BA" w14:paraId="37EDC430" w14:textId="77777777" w:rsidTr="00A2151C">
        <w:tc>
          <w:tcPr>
            <w:tcW w:w="9628" w:type="dxa"/>
            <w:shd w:val="clear" w:color="auto" w:fill="F2F2F2" w:themeFill="background1" w:themeFillShade="F2"/>
          </w:tcPr>
          <w:p w14:paraId="593095C0" w14:textId="316867A6" w:rsidR="00BB08BA" w:rsidRPr="00BB08BA" w:rsidRDefault="006B0D98" w:rsidP="00A2151C">
            <w:pPr>
              <w:spacing w:before="60" w:after="60" w:line="264" w:lineRule="auto"/>
              <w:ind w:left="0" w:right="6" w:firstLine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Specific t</w:t>
            </w:r>
            <w:r w:rsidR="00BB08BA">
              <w:rPr>
                <w:b/>
                <w:bCs/>
                <w:iCs/>
              </w:rPr>
              <w:t xml:space="preserve">echnical skills </w:t>
            </w:r>
            <w:r>
              <w:rPr>
                <w:b/>
                <w:bCs/>
                <w:iCs/>
              </w:rPr>
              <w:t>and/</w:t>
            </w:r>
            <w:r w:rsidR="00BB08BA">
              <w:rPr>
                <w:b/>
                <w:bCs/>
                <w:iCs/>
              </w:rPr>
              <w:t xml:space="preserve">or qualifications </w:t>
            </w:r>
            <w:r w:rsidR="004C7F67">
              <w:rPr>
                <w:b/>
                <w:bCs/>
                <w:iCs/>
              </w:rPr>
              <w:t>requested in the</w:t>
            </w:r>
            <w:r w:rsidR="00BB08BA">
              <w:rPr>
                <w:b/>
                <w:bCs/>
                <w:iCs/>
              </w:rPr>
              <w:t xml:space="preserve"> role</w:t>
            </w:r>
            <w:r w:rsidR="004C7F67">
              <w:rPr>
                <w:b/>
                <w:bCs/>
                <w:iCs/>
              </w:rPr>
              <w:t xml:space="preserve"> advert</w:t>
            </w:r>
            <w:r w:rsidR="00BB08BA" w:rsidRPr="00BB08BA">
              <w:rPr>
                <w:b/>
                <w:bCs/>
                <w:iCs/>
              </w:rPr>
              <w:t>:</w:t>
            </w:r>
          </w:p>
        </w:tc>
      </w:tr>
      <w:tr w:rsidR="00BB08BA" w14:paraId="178D1930" w14:textId="77777777" w:rsidTr="00A2151C">
        <w:tc>
          <w:tcPr>
            <w:tcW w:w="9628" w:type="dxa"/>
          </w:tcPr>
          <w:p w14:paraId="4FB26D2F" w14:textId="77777777" w:rsidR="00BB08BA" w:rsidRDefault="00BB08BA" w:rsidP="00A2151C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  <w:p w14:paraId="0788A7EC" w14:textId="77777777" w:rsidR="004C7F67" w:rsidRDefault="004C7F67" w:rsidP="00A2151C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  <w:p w14:paraId="378C2C52" w14:textId="0B138958" w:rsidR="004C7F67" w:rsidRDefault="004C7F67" w:rsidP="00A2151C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</w:tc>
      </w:tr>
    </w:tbl>
    <w:p w14:paraId="14ECBD8D" w14:textId="77777777" w:rsidR="00BB08BA" w:rsidRPr="00143BCF" w:rsidRDefault="00BB08BA" w:rsidP="00D40225">
      <w:pPr>
        <w:spacing w:before="40" w:after="38"/>
        <w:ind w:left="112"/>
        <w:rPr>
          <w:iCs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9516"/>
      </w:tblGrid>
      <w:tr w:rsidR="00401162" w14:paraId="4B93CFAF" w14:textId="77777777" w:rsidTr="00A2151C">
        <w:tc>
          <w:tcPr>
            <w:tcW w:w="9628" w:type="dxa"/>
            <w:shd w:val="clear" w:color="auto" w:fill="F2F2F2" w:themeFill="background1" w:themeFillShade="F2"/>
          </w:tcPr>
          <w:p w14:paraId="23353736" w14:textId="1037855E" w:rsidR="00401162" w:rsidRPr="00BB08BA" w:rsidRDefault="00401162" w:rsidP="00A2151C">
            <w:pPr>
              <w:spacing w:before="60" w:after="60" w:line="264" w:lineRule="auto"/>
              <w:ind w:left="0" w:right="6" w:firstLine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Other </w:t>
            </w:r>
            <w:r w:rsidR="00E12C84">
              <w:rPr>
                <w:b/>
                <w:bCs/>
                <w:iCs/>
              </w:rPr>
              <w:t>information of relevance to this application:</w:t>
            </w:r>
          </w:p>
        </w:tc>
      </w:tr>
      <w:tr w:rsidR="00401162" w14:paraId="28186B07" w14:textId="77777777" w:rsidTr="00A2151C">
        <w:tc>
          <w:tcPr>
            <w:tcW w:w="9628" w:type="dxa"/>
          </w:tcPr>
          <w:p w14:paraId="009347D7" w14:textId="77777777" w:rsidR="00401162" w:rsidRDefault="00401162" w:rsidP="00A2151C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  <w:p w14:paraId="2D37BFB9" w14:textId="77777777" w:rsidR="00401162" w:rsidRDefault="00401162" w:rsidP="00A2151C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  <w:p w14:paraId="4EC2F406" w14:textId="77777777" w:rsidR="00401162" w:rsidRDefault="00401162" w:rsidP="00A2151C">
            <w:pPr>
              <w:spacing w:before="60" w:after="60" w:line="264" w:lineRule="auto"/>
              <w:ind w:left="0" w:right="6" w:firstLine="0"/>
              <w:rPr>
                <w:iCs/>
              </w:rPr>
            </w:pPr>
          </w:p>
        </w:tc>
      </w:tr>
    </w:tbl>
    <w:p w14:paraId="213FA424" w14:textId="77777777" w:rsidR="005711C7" w:rsidRDefault="005711C7" w:rsidP="005711C7">
      <w:pPr>
        <w:spacing w:before="40" w:after="38"/>
        <w:ind w:left="0" w:firstLine="0"/>
        <w:rPr>
          <w:i/>
        </w:rPr>
      </w:pPr>
    </w:p>
    <w:sectPr w:rsidR="005711C7" w:rsidSect="0061586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984D" w14:textId="77777777" w:rsidR="00305EC3" w:rsidRDefault="00305EC3" w:rsidP="00615863">
      <w:pPr>
        <w:spacing w:after="0" w:line="240" w:lineRule="auto"/>
      </w:pPr>
      <w:r>
        <w:separator/>
      </w:r>
    </w:p>
  </w:endnote>
  <w:endnote w:type="continuationSeparator" w:id="0">
    <w:p w14:paraId="167645F9" w14:textId="77777777" w:rsidR="00305EC3" w:rsidRDefault="00305EC3" w:rsidP="0061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4953979"/>
      <w:docPartObj>
        <w:docPartGallery w:val="Page Numbers (Top of Page)"/>
        <w:docPartUnique/>
      </w:docPartObj>
    </w:sdtPr>
    <w:sdtEndPr/>
    <w:sdtContent>
      <w:p w14:paraId="5745132B" w14:textId="184D6E07" w:rsidR="005571EF" w:rsidRDefault="005571EF" w:rsidP="005711C7">
        <w:pPr>
          <w:pStyle w:val="Footer"/>
          <w:jc w:val="center"/>
        </w:pPr>
        <w:r w:rsidRPr="005571EF">
          <w:t xml:space="preserve">Page </w:t>
        </w:r>
        <w:r w:rsidRPr="005571EF">
          <w:rPr>
            <w:szCs w:val="24"/>
          </w:rPr>
          <w:fldChar w:fldCharType="begin"/>
        </w:r>
        <w:r w:rsidRPr="005571EF">
          <w:instrText xml:space="preserve"> PAGE </w:instrText>
        </w:r>
        <w:r w:rsidRPr="005571EF">
          <w:rPr>
            <w:szCs w:val="24"/>
          </w:rPr>
          <w:fldChar w:fldCharType="separate"/>
        </w:r>
        <w:r>
          <w:rPr>
            <w:szCs w:val="24"/>
          </w:rPr>
          <w:t>1</w:t>
        </w:r>
        <w:r w:rsidRPr="005571EF">
          <w:rPr>
            <w:szCs w:val="24"/>
          </w:rPr>
          <w:fldChar w:fldCharType="end"/>
        </w:r>
        <w:r w:rsidRPr="005571EF">
          <w:t xml:space="preserve"> of </w:t>
        </w:r>
        <w:r>
          <w:fldChar w:fldCharType="begin"/>
        </w:r>
        <w:r>
          <w:instrText>NUMPAGES</w:instrText>
        </w:r>
        <w:r>
          <w:fldChar w:fldCharType="separate"/>
        </w:r>
        <w:r>
          <w:rPr>
            <w:szCs w:val="24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919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B8BA2D" w14:textId="48B736D2" w:rsidR="005571EF" w:rsidRDefault="005571EF" w:rsidP="005711C7">
            <w:pPr>
              <w:pStyle w:val="Footer"/>
              <w:jc w:val="center"/>
            </w:pPr>
            <w:r w:rsidRPr="005571EF">
              <w:t xml:space="preserve">Page </w:t>
            </w:r>
            <w:r w:rsidRPr="005571EF">
              <w:rPr>
                <w:szCs w:val="24"/>
              </w:rPr>
              <w:fldChar w:fldCharType="begin"/>
            </w:r>
            <w:r w:rsidRPr="005571EF">
              <w:instrText xml:space="preserve"> PAGE </w:instrText>
            </w:r>
            <w:r w:rsidRPr="005571EF">
              <w:rPr>
                <w:szCs w:val="24"/>
              </w:rPr>
              <w:fldChar w:fldCharType="separate"/>
            </w:r>
            <w:r w:rsidRPr="005571EF">
              <w:rPr>
                <w:noProof/>
              </w:rPr>
              <w:t>2</w:t>
            </w:r>
            <w:r w:rsidRPr="005571EF">
              <w:rPr>
                <w:szCs w:val="24"/>
              </w:rPr>
              <w:fldChar w:fldCharType="end"/>
            </w:r>
            <w:r w:rsidRPr="005571EF">
              <w:t xml:space="preserve"> of </w:t>
            </w:r>
            <w:fldSimple w:instr=" NUMPAGES  ">
              <w:r w:rsidRPr="005571EF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B942" w14:textId="77777777" w:rsidR="00305EC3" w:rsidRDefault="00305EC3" w:rsidP="00615863">
      <w:pPr>
        <w:spacing w:after="0" w:line="240" w:lineRule="auto"/>
      </w:pPr>
      <w:r>
        <w:separator/>
      </w:r>
    </w:p>
  </w:footnote>
  <w:footnote w:type="continuationSeparator" w:id="0">
    <w:p w14:paraId="31489233" w14:textId="77777777" w:rsidR="00305EC3" w:rsidRDefault="00305EC3" w:rsidP="0061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35F6E3A" w14:paraId="43EFF1B5" w14:textId="77777777" w:rsidTr="335F6E3A">
      <w:trPr>
        <w:trHeight w:val="300"/>
      </w:trPr>
      <w:tc>
        <w:tcPr>
          <w:tcW w:w="3210" w:type="dxa"/>
        </w:tcPr>
        <w:p w14:paraId="75E586B6" w14:textId="13C5464C" w:rsidR="335F6E3A" w:rsidRDefault="335F6E3A" w:rsidP="335F6E3A">
          <w:pPr>
            <w:pStyle w:val="Header"/>
            <w:ind w:left="-115"/>
          </w:pPr>
        </w:p>
      </w:tc>
      <w:tc>
        <w:tcPr>
          <w:tcW w:w="3210" w:type="dxa"/>
        </w:tcPr>
        <w:p w14:paraId="6C77EBE5" w14:textId="2F1A919D" w:rsidR="335F6E3A" w:rsidRDefault="335F6E3A" w:rsidP="335F6E3A">
          <w:pPr>
            <w:pStyle w:val="Header"/>
            <w:jc w:val="center"/>
          </w:pPr>
        </w:p>
      </w:tc>
      <w:tc>
        <w:tcPr>
          <w:tcW w:w="3210" w:type="dxa"/>
        </w:tcPr>
        <w:p w14:paraId="178F5224" w14:textId="19D10B4E" w:rsidR="335F6E3A" w:rsidRDefault="335F6E3A" w:rsidP="335F6E3A">
          <w:pPr>
            <w:pStyle w:val="Header"/>
            <w:ind w:right="-115"/>
            <w:jc w:val="right"/>
          </w:pPr>
        </w:p>
      </w:tc>
    </w:tr>
  </w:tbl>
  <w:p w14:paraId="6F2E7F78" w14:textId="2995C118" w:rsidR="335F6E3A" w:rsidRDefault="335F6E3A" w:rsidP="335F6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6763" w14:textId="5DCD859C" w:rsidR="004959D2" w:rsidRPr="004959D2" w:rsidRDefault="004959D2" w:rsidP="004959D2">
    <w:pPr>
      <w:pStyle w:val="Header"/>
      <w:spacing w:after="120" w:line="264" w:lineRule="auto"/>
      <w:ind w:left="11" w:right="6" w:hanging="11"/>
      <w:jc w:val="right"/>
    </w:pPr>
    <w:r w:rsidRPr="004959D2">
      <w:t xml:space="preserve">CFSO 2304 </w:t>
    </w:r>
    <w:r w:rsidR="00AC6D4F">
      <w:t>Attachment</w:t>
    </w:r>
    <w:r w:rsidRPr="004959D2">
      <w:t xml:space="preserve"> 03</w:t>
    </w:r>
  </w:p>
  <w:p w14:paraId="07193070" w14:textId="7CB303BD" w:rsidR="00615863" w:rsidRDefault="000C0A60" w:rsidP="004959D2">
    <w:pPr>
      <w:pStyle w:val="Header"/>
      <w:spacing w:after="120" w:line="264" w:lineRule="auto"/>
      <w:ind w:left="11" w:right="6" w:hanging="11"/>
      <w:jc w:val="center"/>
      <w:rPr>
        <w:b/>
        <w:bCs/>
      </w:rPr>
    </w:pPr>
    <w:r w:rsidRPr="000C0A60">
      <w:rPr>
        <w:b/>
        <w:bCs/>
      </w:rPr>
      <w:t>ARMY CADETS VOLUNTEER ROLE APPOINTMENTS</w:t>
    </w:r>
    <w:r w:rsidR="007743D1">
      <w:rPr>
        <w:b/>
        <w:bCs/>
      </w:rPr>
      <w:br/>
    </w:r>
    <w:r w:rsidRPr="000C0A60">
      <w:rPr>
        <w:b/>
        <w:bCs/>
      </w:rPr>
      <w:t>SUMMARY OF RELEVANT EXPERIENCE, SKILLS AND QUALIFICATIONS</w:t>
    </w:r>
  </w:p>
  <w:p w14:paraId="371A0A0C" w14:textId="6C8B1CBB" w:rsidR="007743D1" w:rsidRPr="007743D1" w:rsidRDefault="007743D1" w:rsidP="004959D2">
    <w:pPr>
      <w:pStyle w:val="Header"/>
      <w:spacing w:after="120" w:line="264" w:lineRule="auto"/>
      <w:ind w:left="11" w:right="6" w:hanging="11"/>
      <w:jc w:val="center"/>
    </w:pPr>
    <w:r w:rsidRPr="007743D1">
      <w:t>Not to exceed two pages when completed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25"/>
    <w:rsid w:val="000525AA"/>
    <w:rsid w:val="00065DDC"/>
    <w:rsid w:val="000C0A60"/>
    <w:rsid w:val="00143BCF"/>
    <w:rsid w:val="001810D8"/>
    <w:rsid w:val="002C0AD5"/>
    <w:rsid w:val="00305EC3"/>
    <w:rsid w:val="003A329B"/>
    <w:rsid w:val="003C7E4A"/>
    <w:rsid w:val="00401162"/>
    <w:rsid w:val="004959D2"/>
    <w:rsid w:val="004C7F67"/>
    <w:rsid w:val="005328C0"/>
    <w:rsid w:val="005571EF"/>
    <w:rsid w:val="005711C7"/>
    <w:rsid w:val="005C08F3"/>
    <w:rsid w:val="00615863"/>
    <w:rsid w:val="00623B74"/>
    <w:rsid w:val="00666874"/>
    <w:rsid w:val="006B0D98"/>
    <w:rsid w:val="007433F0"/>
    <w:rsid w:val="007743D1"/>
    <w:rsid w:val="00A20A60"/>
    <w:rsid w:val="00AC6D4F"/>
    <w:rsid w:val="00B24EAC"/>
    <w:rsid w:val="00B32D86"/>
    <w:rsid w:val="00BB08BA"/>
    <w:rsid w:val="00D40225"/>
    <w:rsid w:val="00E12C84"/>
    <w:rsid w:val="00EB249F"/>
    <w:rsid w:val="00F428E1"/>
    <w:rsid w:val="00F90A13"/>
    <w:rsid w:val="00F94E6A"/>
    <w:rsid w:val="06260156"/>
    <w:rsid w:val="1B5E90D8"/>
    <w:rsid w:val="335F6E3A"/>
    <w:rsid w:val="3EA7FFE3"/>
    <w:rsid w:val="7D5B8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4A83"/>
  <w15:chartTrackingRefBased/>
  <w15:docId w15:val="{9225FE65-D063-4833-B705-C945A412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25"/>
    <w:pPr>
      <w:spacing w:after="234" w:line="248" w:lineRule="auto"/>
      <w:ind w:left="10" w:right="5" w:hanging="10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D40225"/>
    <w:pPr>
      <w:keepNext/>
      <w:keepLines/>
      <w:spacing w:after="198"/>
      <w:ind w:left="10" w:right="10" w:hanging="10"/>
      <w:outlineLvl w:val="0"/>
    </w:pPr>
    <w:rPr>
      <w:rFonts w:ascii="Arial" w:eastAsia="Arial" w:hAnsi="Arial" w:cs="Arial"/>
      <w:b/>
      <w:color w:val="000000"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225"/>
    <w:rPr>
      <w:rFonts w:ascii="Arial" w:eastAsia="Arial" w:hAnsi="Arial" w:cs="Arial"/>
      <w:b/>
      <w:color w:val="000000"/>
      <w:sz w:val="26"/>
      <w:lang w:eastAsia="en-GB"/>
    </w:rPr>
  </w:style>
  <w:style w:type="paragraph" w:customStyle="1" w:styleId="TableParagraph">
    <w:name w:val="Table Paragraph"/>
    <w:basedOn w:val="Normal"/>
    <w:uiPriority w:val="1"/>
    <w:qFormat/>
    <w:rsid w:val="00D40225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15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863"/>
    <w:rPr>
      <w:rFonts w:ascii="Arial" w:eastAsia="Arial" w:hAnsi="Arial" w:cs="Arial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15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863"/>
    <w:rPr>
      <w:rFonts w:ascii="Arial" w:eastAsia="Arial" w:hAnsi="Arial" w:cs="Arial"/>
      <w:color w:val="000000"/>
      <w:sz w:val="24"/>
      <w:lang w:eastAsia="en-GB"/>
    </w:rPr>
  </w:style>
  <w:style w:type="table" w:styleId="TableGrid">
    <w:name w:val="Table Grid"/>
    <w:basedOn w:val="TableNormal"/>
    <w:uiPriority w:val="39"/>
    <w:rsid w:val="00EB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aa3bed4-a4c4-4e04-aaab-d3c940436127">Y3JKUEMTDPZS-1732940939-177</_dlc_DocId>
    <_dlc_DocIdUrl xmlns="baa3bed4-a4c4-4e04-aaab-d3c940436127">
      <Url>https://modgovuk.sharepoint.com/teams/1598/_layouts/15/DocIdRedir.aspx?ID=Y3JKUEMTDPZS-1732940939-177</Url>
      <Description>Y3JKUEMTDPZS-1732940939-177</Description>
    </_dlc_DocIdUrl>
    <CAT xmlns="bc3430d8-d339-44df-9b63-343b2f682d29">2304</CAT>
    <Status xmlns="d6f6e4c6-4480-4016-9e54-f41fb4fea508">Live</Status>
    <Grouping xmlns="4c38a7e3-9ce8-419e-80a8-bde49285bab0">2. Personnel &amp; Admin</Grouping>
    <Expired_x0020_Document xmlns="4c38a7e3-9ce8-419e-80a8-bde49285bab0">No</Expired_x0020_Document>
    <Description0 xmlns="4c38a7e3-9ce8-419e-80a8-bde49285bab0">National, Regional and County Senior and Specialist CFAV Appointments Process</Description0>
    <Expires xmlns="4c38a7e3-9ce8-419e-80a8-bde49285bab0" xsi:nil="true"/>
    <Released xmlns="4c38a7e3-9ce8-419e-80a8-bde49285bab0">2025-09-17T23:00:00+00:00</Releas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4F4535A4FF0438530C6A08951EE57" ma:contentTypeVersion="18" ma:contentTypeDescription="Create a new document." ma:contentTypeScope="" ma:versionID="72206207002efef55883a128833ac51b">
  <xsd:schema xmlns:xsd="http://www.w3.org/2001/XMLSchema" xmlns:xs="http://www.w3.org/2001/XMLSchema" xmlns:p="http://schemas.microsoft.com/office/2006/metadata/properties" xmlns:ns2="bc3430d8-d339-44df-9b63-343b2f682d29" xmlns:ns3="4c38a7e3-9ce8-419e-80a8-bde49285bab0" xmlns:ns4="d6f6e4c6-4480-4016-9e54-f41fb4fea508" xmlns:ns5="baa3bed4-a4c4-4e04-aaab-d3c940436127" targetNamespace="http://schemas.microsoft.com/office/2006/metadata/properties" ma:root="true" ma:fieldsID="ab796987ff13de11ead418f9aae854af" ns2:_="" ns3:_="" ns4:_="" ns5:_="">
    <xsd:import namespace="bc3430d8-d339-44df-9b63-343b2f682d29"/>
    <xsd:import namespace="4c38a7e3-9ce8-419e-80a8-bde49285bab0"/>
    <xsd:import namespace="d6f6e4c6-4480-4016-9e54-f41fb4fea508"/>
    <xsd:import namespace="baa3bed4-a4c4-4e04-aaab-d3c940436127"/>
    <xsd:element name="properties">
      <xsd:complexType>
        <xsd:sequence>
          <xsd:element name="documentManagement">
            <xsd:complexType>
              <xsd:all>
                <xsd:element ref="ns2:CAT"/>
                <xsd:element ref="ns3:Description0" minOccurs="0"/>
                <xsd:element ref="ns3:Grouping" minOccurs="0"/>
                <xsd:element ref="ns3:Released" minOccurs="0"/>
                <xsd:element ref="ns3:Expires" minOccurs="0"/>
                <xsd:element ref="ns3:Expired_x0020_Document" minOccurs="0"/>
                <xsd:element ref="ns4:Statu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5:_dlc_DocId" minOccurs="0"/>
                <xsd:element ref="ns5:_dlc_DocIdUrl" minOccurs="0"/>
                <xsd:element ref="ns5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430d8-d339-44df-9b63-343b2f682d29" elementFormDefault="qualified">
    <xsd:import namespace="http://schemas.microsoft.com/office/2006/documentManagement/types"/>
    <xsd:import namespace="http://schemas.microsoft.com/office/infopath/2007/PartnerControls"/>
    <xsd:element name="CAT" ma:index="1" ma:displayName="CFSO" ma:description="CFSO numbers only, no text." ma:format="Dropdown" ma:internalName="CAT">
      <xsd:simpleType>
        <xsd:union memberTypes="dms:Text">
          <xsd:simpleType>
            <xsd:restriction base="dms:Choice">
              <xsd:enumeration value="Selec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8a7e3-9ce8-419e-80a8-bde49285bab0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Grouping" ma:index="3" nillable="true" ma:displayName="Grouping" ma:default="0. Archive" ma:format="Dropdown" ma:internalName="Grouping">
      <xsd:simpleType>
        <xsd:restriction base="dms:Choice">
          <xsd:enumeration value="0. Archive"/>
          <xsd:enumeration value="1. Organisation"/>
          <xsd:enumeration value="2. Personnel &amp; Admin"/>
          <xsd:enumeration value="3. Logistics, Medical &amp; Finance"/>
          <xsd:enumeration value="4. Training"/>
          <xsd:enumeration value="5. Security &amp; Comms"/>
        </xsd:restriction>
      </xsd:simpleType>
    </xsd:element>
    <xsd:element name="Released" ma:index="4" nillable="true" ma:displayName="Released" ma:format="DateOnly" ma:internalName="Released">
      <xsd:simpleType>
        <xsd:restriction base="dms:DateTime"/>
      </xsd:simpleType>
    </xsd:element>
    <xsd:element name="Expires" ma:index="5" nillable="true" ma:displayName="Expires" ma:format="DateOnly" ma:internalName="Expires">
      <xsd:simpleType>
        <xsd:restriction base="dms:DateTime"/>
      </xsd:simpleType>
    </xsd:element>
    <xsd:element name="Expired_x0020_Document" ma:index="6" nillable="true" ma:displayName="Expired Document" ma:default="No" ma:format="Dropdown" ma:internalName="Expired_x0020_Document">
      <xsd:simpleType>
        <xsd:restriction base="dms:Choice">
          <xsd:enumeration value="Yes"/>
          <xsd:enumeration value="No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6e4c6-4480-4016-9e54-f41fb4fea508" elementFormDefault="qualified">
    <xsd:import namespace="http://schemas.microsoft.com/office/2006/documentManagement/types"/>
    <xsd:import namespace="http://schemas.microsoft.com/office/infopath/2007/PartnerControls"/>
    <xsd:element name="Status" ma:index="7" nillable="true" ma:displayName="Visibility" ma:default="Draft" ma:description="The document lifecycle stage." ma:format="Dropdown" ma:internalName="Status">
      <xsd:simpleType>
        <xsd:restriction base="dms:Choice">
          <xsd:enumeration value="Draft"/>
          <xsd:enumeration value="L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3bed4-a4c4-4e04-aaab-d3c940436127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C92D8-ED15-4564-B557-C35E577044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26EF74-5621-4854-AAA8-735381268758}">
  <ds:schemaRefs>
    <ds:schemaRef ds:uri="http://schemas.microsoft.com/office/2006/metadata/properties"/>
    <ds:schemaRef ds:uri="http://schemas.microsoft.com/office/infopath/2007/PartnerControls"/>
    <ds:schemaRef ds:uri="baa3bed4-a4c4-4e04-aaab-d3c940436127"/>
    <ds:schemaRef ds:uri="bc3430d8-d339-44df-9b63-343b2f682d29"/>
    <ds:schemaRef ds:uri="d6f6e4c6-4480-4016-9e54-f41fb4fea508"/>
    <ds:schemaRef ds:uri="4c38a7e3-9ce8-419e-80a8-bde49285bab0"/>
  </ds:schemaRefs>
</ds:datastoreItem>
</file>

<file path=customXml/itemProps3.xml><?xml version="1.0" encoding="utf-8"?>
<ds:datastoreItem xmlns:ds="http://schemas.openxmlformats.org/officeDocument/2006/customXml" ds:itemID="{41DF8508-77F8-4922-98D5-4C63A0A6D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430d8-d339-44df-9b63-343b2f682d29"/>
    <ds:schemaRef ds:uri="4c38a7e3-9ce8-419e-80a8-bde49285bab0"/>
    <ds:schemaRef ds:uri="d6f6e4c6-4480-4016-9e54-f41fb4fea508"/>
    <ds:schemaRef ds:uri="baa3bed4-a4c4-4e04-aaab-d3c94043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FAC5C-2483-4999-A837-27DEE263E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307</Characters>
  <Application>Microsoft Office Word</Application>
  <DocSecurity>0</DocSecurity>
  <Lines>31</Lines>
  <Paragraphs>9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CFSO 2304 Attachment 03 - Summary of relevant experience, skills and qualificiations</dc:title>
  <dc:subject/>
  <dc:creator>Crawford, Richard Dr (RC-Cdts-PolPers-SO1)</dc:creator>
  <cp:keywords/>
  <dc:description/>
  <cp:lastModifiedBy>Rob Guest</cp:lastModifiedBy>
  <cp:revision>3</cp:revision>
  <dcterms:created xsi:type="dcterms:W3CDTF">2025-11-16T19:31:00Z</dcterms:created>
  <dcterms:modified xsi:type="dcterms:W3CDTF">2026-03-30T14:10:00Z</dcterms:modified>
  <cp:contentStatus>Under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0x010100BD94F4535A4FF0438530C6A08951EE57</vt:lpwstr>
  </property>
  <property fmtid="{D5CDD505-2E9C-101B-9397-08002B2CF9AE}" pid="3" name="WorkflowChangePath">
    <vt:lpwstr>db229724-f0b9-4af0-9b4e-47aae4976d08,2;db229724-f0b9-4af0-9b4e-47aae4976d08,2;8b20fed9-c42f-44d5-8eda-6025b6bb30b6,3;8b20fed9-c42f-44d5-8eda-6025b6bb30b6,3;8b20fed9-c42f-44d5-8eda-6025b6bb30b6,5;8b20fed9-c42f-44d5-8eda-6025b6bb30b6,5;8b20fed9-c42f-44d5-8eda-6025b6bb30b6,7;8b20fed9-c42f-44d5-8eda-6025b6bb30b6,7;8b20fed9-c42f-44d5-8eda-6025b6bb30b6,9;8b20fed9-c42f-44d5-8eda-6025b6bb30b6,9;8b20fed9-c42f-44d5-8eda-6025b6bb30b6,11;8b20fed9-c42f-44d5-8eda-6025b6bb30b6,11;8b20fed9-c42f-44d5-8eda-6025b6bb30b6,13;8b20fed9-c42f-44d5-8eda-6025b6bb30b6,13;</vt:lpwstr>
  </property>
  <property fmtid="{D5CDD505-2E9C-101B-9397-08002B2CF9AE}" pid="4" name="MSIP_Label_d8a60473-494b-4586-a1bb-b0e663054676_Enabled">
    <vt:lpwstr>true</vt:lpwstr>
  </property>
  <property fmtid="{D5CDD505-2E9C-101B-9397-08002B2CF9AE}" pid="5" name="MSIP_Label_d8a60473-494b-4586-a1bb-b0e663054676_SetDate">
    <vt:lpwstr>2023-03-21T14:59:32Z</vt:lpwstr>
  </property>
  <property fmtid="{D5CDD505-2E9C-101B-9397-08002B2CF9AE}" pid="6" name="MSIP_Label_d8a60473-494b-4586-a1bb-b0e663054676_Method">
    <vt:lpwstr>Privileged</vt:lpwstr>
  </property>
  <property fmtid="{D5CDD505-2E9C-101B-9397-08002B2CF9AE}" pid="7" name="MSIP_Label_d8a60473-494b-4586-a1bb-b0e663054676_Name">
    <vt:lpwstr>MOD-1-O-‘UNMARKED’</vt:lpwstr>
  </property>
  <property fmtid="{D5CDD505-2E9C-101B-9397-08002B2CF9AE}" pid="8" name="MSIP_Label_d8a60473-494b-4586-a1bb-b0e663054676_SiteId">
    <vt:lpwstr>be7760ed-5953-484b-ae95-d0a16dfa09e5</vt:lpwstr>
  </property>
  <property fmtid="{D5CDD505-2E9C-101B-9397-08002B2CF9AE}" pid="9" name="MSIP_Label_d8a60473-494b-4586-a1bb-b0e663054676_ActionId">
    <vt:lpwstr>1a059a80-ae30-4072-8850-c7bb6237dfb9</vt:lpwstr>
  </property>
  <property fmtid="{D5CDD505-2E9C-101B-9397-08002B2CF9AE}" pid="10" name="MSIP_Label_d8a60473-494b-4586-a1bb-b0e663054676_ContentBits">
    <vt:lpwstr>0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Business Owner">
    <vt:lpwstr>10;#Army|4a8c965d-cc53-44ab-89f2-c6302adfc95c</vt:lpwstr>
  </property>
  <property fmtid="{D5CDD505-2E9C-101B-9397-08002B2CF9AE}" pid="14" name="fileplanid">
    <vt:lpwstr>9;#04 Deliver the Unit's objectives|954cf193-6423-4137-9b07-8b4f402d8d43</vt:lpwstr>
  </property>
  <property fmtid="{D5CDD505-2E9C-101B-9397-08002B2CF9AE}" pid="15" name="Subject Keywords">
    <vt:lpwstr>8;#Cadet Forces|5f2d7bd3-d404-459c-abcf-e53a1bed84ec;#17;#Cadets policy|fffda202-36ba-486e-ba0c-835191d91908</vt:lpwstr>
  </property>
  <property fmtid="{D5CDD505-2E9C-101B-9397-08002B2CF9AE}" pid="16" name="TaxKeyword">
    <vt:lpwstr/>
  </property>
  <property fmtid="{D5CDD505-2E9C-101B-9397-08002B2CF9AE}" pid="17" name="MediaServiceImageTags">
    <vt:lpwstr/>
  </property>
  <property fmtid="{D5CDD505-2E9C-101B-9397-08002B2CF9AE}" pid="18" name="_dlc_DocIdItemGuid">
    <vt:lpwstr>b6d5ff12-5c5b-401a-92a4-358a8bbe5625</vt:lpwstr>
  </property>
</Properties>
</file>